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B9" w:rsidRDefault="00050EC5" w:rsidP="00AA4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E46BD">
        <w:rPr>
          <w:rFonts w:ascii="Times New Roman" w:hAnsi="Times New Roman" w:cs="Times New Roman"/>
          <w:sz w:val="28"/>
          <w:szCs w:val="28"/>
        </w:rPr>
        <w:t xml:space="preserve">    </w:t>
      </w:r>
      <w:r w:rsidR="00000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E46BD">
        <w:rPr>
          <w:rFonts w:ascii="Times New Roman" w:hAnsi="Times New Roman" w:cs="Times New Roman"/>
          <w:sz w:val="28"/>
          <w:szCs w:val="28"/>
        </w:rPr>
        <w:t xml:space="preserve"> </w:t>
      </w:r>
      <w:r w:rsidR="00690CA3">
        <w:rPr>
          <w:rFonts w:ascii="Times New Roman" w:hAnsi="Times New Roman" w:cs="Times New Roman"/>
          <w:sz w:val="28"/>
          <w:szCs w:val="28"/>
        </w:rPr>
        <w:t xml:space="preserve"> </w:t>
      </w:r>
      <w:r w:rsidR="000E46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58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753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463EA" w:rsidRDefault="00777034" w:rsidP="004463EA">
      <w:pPr>
        <w:keepNext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4463EA">
        <w:rPr>
          <w:rFonts w:ascii="Times New Roman" w:hAnsi="Times New Roman" w:cs="Times New Roman"/>
        </w:rPr>
        <w:t xml:space="preserve">                         </w:t>
      </w:r>
      <w:r w:rsidR="00AA4CBC">
        <w:rPr>
          <w:rFonts w:ascii="Times New Roman" w:hAnsi="Times New Roman" w:cs="Times New Roman"/>
        </w:rPr>
        <w:t xml:space="preserve">      </w:t>
      </w:r>
      <w:r w:rsidR="004463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B261B9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EA" w:rsidRPr="00261FA3" w:rsidRDefault="004463EA" w:rsidP="004463EA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AA4CBC">
        <w:rPr>
          <w:rFonts w:ascii="Times New Roman" w:hAnsi="Times New Roman" w:cs="Times New Roman"/>
        </w:rPr>
        <w:t xml:space="preserve">     </w:t>
      </w:r>
      <w:r w:rsidR="00B261B9" w:rsidRPr="004463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61B9" w:rsidRPr="004463EA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EA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  РАЙОНА </w:t>
      </w:r>
    </w:p>
    <w:p w:rsidR="00B261B9" w:rsidRPr="004463EA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E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261B9" w:rsidRDefault="00B261B9" w:rsidP="00B26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="00690CA3" w:rsidRPr="00690CA3">
        <w:rPr>
          <w:rFonts w:ascii="Times New Roman" w:hAnsi="Times New Roman" w:cs="Times New Roman"/>
          <w:sz w:val="28"/>
          <w:szCs w:val="28"/>
          <w:u w:val="single"/>
        </w:rPr>
        <w:t>16.10.2018г</w:t>
      </w:r>
      <w:r w:rsidR="00690C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 </w:t>
      </w:r>
      <w:r w:rsidR="00261FA3">
        <w:rPr>
          <w:rFonts w:ascii="Times New Roman" w:hAnsi="Times New Roman" w:cs="Times New Roman"/>
        </w:rPr>
        <w:t xml:space="preserve">  № __</w:t>
      </w:r>
      <w:r w:rsidR="00690CA3" w:rsidRPr="00690CA3">
        <w:rPr>
          <w:rFonts w:ascii="Times New Roman" w:hAnsi="Times New Roman" w:cs="Times New Roman"/>
          <w:sz w:val="28"/>
          <w:szCs w:val="28"/>
          <w:u w:val="single"/>
        </w:rPr>
        <w:t>769</w:t>
      </w:r>
      <w:r w:rsidR="00261FA3">
        <w:rPr>
          <w:rFonts w:ascii="Times New Roman" w:hAnsi="Times New Roman" w:cs="Times New Roman"/>
        </w:rPr>
        <w:t>__________</w:t>
      </w:r>
    </w:p>
    <w:p w:rsidR="00B261B9" w:rsidRDefault="00261FA3" w:rsidP="00261F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г. Ершов</w:t>
      </w:r>
    </w:p>
    <w:p w:rsidR="00261FA3" w:rsidRPr="00261FA3" w:rsidRDefault="00261FA3" w:rsidP="00261FA3">
      <w:pPr>
        <w:spacing w:after="0" w:line="240" w:lineRule="auto"/>
        <w:rPr>
          <w:rFonts w:ascii="Times New Roman" w:hAnsi="Times New Roman" w:cs="Times New Roman"/>
        </w:rPr>
      </w:pPr>
    </w:p>
    <w:p w:rsidR="00B261B9" w:rsidRDefault="00F649D2" w:rsidP="00DC549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 </w:t>
      </w:r>
      <w:r w:rsidR="00DC5494">
        <w:rPr>
          <w:rFonts w:ascii="Times New Roman" w:hAnsi="Times New Roman" w:cs="Times New Roman"/>
          <w:sz w:val="28"/>
        </w:rPr>
        <w:t xml:space="preserve">признании </w:t>
      </w:r>
      <w:proofErr w:type="gramStart"/>
      <w:r w:rsidR="00DC5494">
        <w:rPr>
          <w:rFonts w:ascii="Times New Roman" w:hAnsi="Times New Roman" w:cs="Times New Roman"/>
          <w:sz w:val="28"/>
        </w:rPr>
        <w:t>утратившим</w:t>
      </w:r>
      <w:proofErr w:type="gramEnd"/>
      <w:r w:rsidR="00DC5494">
        <w:rPr>
          <w:rFonts w:ascii="Times New Roman" w:hAnsi="Times New Roman" w:cs="Times New Roman"/>
          <w:sz w:val="28"/>
        </w:rPr>
        <w:t xml:space="preserve"> силу постановления</w:t>
      </w:r>
    </w:p>
    <w:p w:rsidR="00DC5494" w:rsidRDefault="000A675A" w:rsidP="00DC549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5494">
        <w:rPr>
          <w:rFonts w:ascii="Times New Roman" w:hAnsi="Times New Roman" w:cs="Times New Roman"/>
          <w:sz w:val="28"/>
        </w:rPr>
        <w:t>т 01.04.2015г. № 379</w:t>
      </w:r>
    </w:p>
    <w:p w:rsidR="00261FA3" w:rsidRDefault="00261FA3" w:rsidP="00261FA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77034" w:rsidRDefault="00777034" w:rsidP="007770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1B9" w:rsidRDefault="00261FA3" w:rsidP="00B261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B9" w:rsidRDefault="00816E7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6BCF">
        <w:rPr>
          <w:rFonts w:ascii="Times New Roman" w:hAnsi="Times New Roman" w:cs="Times New Roman"/>
          <w:sz w:val="28"/>
          <w:szCs w:val="28"/>
        </w:rPr>
        <w:t xml:space="preserve">    </w:t>
      </w:r>
      <w:r w:rsidR="00FE6BCF">
        <w:rPr>
          <w:rFonts w:ascii="Times New Roman" w:hAnsi="Times New Roman"/>
          <w:sz w:val="28"/>
          <w:szCs w:val="28"/>
        </w:rPr>
        <w:t xml:space="preserve">Руководствуясь </w:t>
      </w:r>
      <w:r w:rsidR="00DC5494">
        <w:rPr>
          <w:rFonts w:ascii="Times New Roman" w:hAnsi="Times New Roman"/>
          <w:sz w:val="28"/>
          <w:szCs w:val="28"/>
        </w:rPr>
        <w:t xml:space="preserve">п. 2 статьи 39.6 Земельного кодекса Российской Федерации, Уставом </w:t>
      </w:r>
      <w:proofErr w:type="spellStart"/>
      <w:r w:rsidR="00DC5494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DC549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7C4F0A">
        <w:rPr>
          <w:rFonts w:ascii="Times New Roman" w:hAnsi="Times New Roman" w:cs="Times New Roman"/>
          <w:sz w:val="28"/>
          <w:szCs w:val="28"/>
        </w:rPr>
        <w:t>,</w:t>
      </w:r>
      <w:r w:rsidR="00B261B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261FA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61F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proofErr w:type="gramStart"/>
      <w:r w:rsidR="00B261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proofErr w:type="gramEnd"/>
      <w:r w:rsidR="00B261B9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E90DB7" w:rsidRDefault="00B261B9" w:rsidP="00DC549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DC549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E547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2E547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E5479">
        <w:rPr>
          <w:rFonts w:ascii="Times New Roman" w:hAnsi="Times New Roman" w:cs="Times New Roman"/>
          <w:sz w:val="28"/>
          <w:szCs w:val="28"/>
        </w:rPr>
        <w:t xml:space="preserve"> муниципального района от 01.04.2015г. № 379 «Об утверждении административного регламента «Предоставление земельных участков из земель сельскохозяйственного назначения, находящихся в муниципальной собственности МО г. Ершов для создания фермерского хозяйства и осуществления его деятельности».</w:t>
      </w:r>
    </w:p>
    <w:p w:rsidR="002E5479" w:rsidRDefault="002E5479" w:rsidP="00DC549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Руководствоваться постановлениями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2E5479" w:rsidRDefault="002E5479" w:rsidP="00DC549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21.06.2016г. № 407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</w:t>
      </w:r>
      <w:r w:rsidR="000A675A">
        <w:rPr>
          <w:rFonts w:ascii="Times New Roman" w:hAnsi="Times New Roman" w:cs="Times New Roman"/>
          <w:sz w:val="28"/>
          <w:szCs w:val="28"/>
        </w:rPr>
        <w:t>, земельных участков, государственная собственность на которые не разграничена, на торгах»;</w:t>
      </w:r>
    </w:p>
    <w:p w:rsidR="000A675A" w:rsidRDefault="000A675A" w:rsidP="00DC549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18.05.2016г. № 338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</w:t>
      </w:r>
      <w:r w:rsidR="003E4A9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разграничена</w:t>
      </w:r>
      <w:r w:rsidR="003E4A97">
        <w:rPr>
          <w:rFonts w:ascii="Times New Roman" w:hAnsi="Times New Roman" w:cs="Times New Roman"/>
          <w:sz w:val="28"/>
          <w:szCs w:val="28"/>
        </w:rPr>
        <w:t>, без проведения торгов».</w:t>
      </w:r>
    </w:p>
    <w:p w:rsidR="003E4A97" w:rsidRPr="00E90DB7" w:rsidRDefault="003E4A97" w:rsidP="00DC549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B261B9" w:rsidP="00B261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CA2E49" w:rsidRDefault="003E4A97" w:rsidP="002E2EAC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 района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Зубрицкая</w:t>
      </w:r>
      <w:proofErr w:type="spellEnd"/>
    </w:p>
    <w:p w:rsidR="00000F5B" w:rsidRDefault="00000F5B" w:rsidP="002E2EAC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F5B" w:rsidRDefault="00690CA3" w:rsidP="002E2EAC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E46BD" w:rsidRDefault="000E46BD" w:rsidP="002E2EAC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E46BD" w:rsidSect="00FE6BC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9"/>
    <w:rsid w:val="00000F5B"/>
    <w:rsid w:val="000312D7"/>
    <w:rsid w:val="00050EC5"/>
    <w:rsid w:val="00076CD3"/>
    <w:rsid w:val="000A675A"/>
    <w:rsid w:val="000E46BD"/>
    <w:rsid w:val="00145B30"/>
    <w:rsid w:val="00181F3B"/>
    <w:rsid w:val="001A3DC7"/>
    <w:rsid w:val="001F25EF"/>
    <w:rsid w:val="001F74FE"/>
    <w:rsid w:val="00212381"/>
    <w:rsid w:val="00217793"/>
    <w:rsid w:val="00222B5E"/>
    <w:rsid w:val="00251AC9"/>
    <w:rsid w:val="00261FA3"/>
    <w:rsid w:val="002C65E8"/>
    <w:rsid w:val="002E2EAC"/>
    <w:rsid w:val="002E5479"/>
    <w:rsid w:val="002E68BB"/>
    <w:rsid w:val="0032585E"/>
    <w:rsid w:val="003651D5"/>
    <w:rsid w:val="0037753D"/>
    <w:rsid w:val="003C2788"/>
    <w:rsid w:val="003C3E75"/>
    <w:rsid w:val="003D6753"/>
    <w:rsid w:val="003E4A97"/>
    <w:rsid w:val="004173B7"/>
    <w:rsid w:val="00423B65"/>
    <w:rsid w:val="004463EA"/>
    <w:rsid w:val="0047005A"/>
    <w:rsid w:val="004C6E1A"/>
    <w:rsid w:val="00556A65"/>
    <w:rsid w:val="00593F02"/>
    <w:rsid w:val="005A3126"/>
    <w:rsid w:val="005C4EC3"/>
    <w:rsid w:val="005D3A02"/>
    <w:rsid w:val="005D780E"/>
    <w:rsid w:val="005E26E3"/>
    <w:rsid w:val="00615FA8"/>
    <w:rsid w:val="006544FE"/>
    <w:rsid w:val="006624DC"/>
    <w:rsid w:val="006649BD"/>
    <w:rsid w:val="006652B7"/>
    <w:rsid w:val="00675E72"/>
    <w:rsid w:val="00684B6E"/>
    <w:rsid w:val="00690CA3"/>
    <w:rsid w:val="006963BA"/>
    <w:rsid w:val="00704AE1"/>
    <w:rsid w:val="00712AFC"/>
    <w:rsid w:val="00727C43"/>
    <w:rsid w:val="00731225"/>
    <w:rsid w:val="00753F17"/>
    <w:rsid w:val="00767B36"/>
    <w:rsid w:val="00777034"/>
    <w:rsid w:val="007C4F0A"/>
    <w:rsid w:val="007D7692"/>
    <w:rsid w:val="00806BC9"/>
    <w:rsid w:val="00811107"/>
    <w:rsid w:val="00816E77"/>
    <w:rsid w:val="008172BF"/>
    <w:rsid w:val="008D3264"/>
    <w:rsid w:val="009114F3"/>
    <w:rsid w:val="00914DE6"/>
    <w:rsid w:val="009251A7"/>
    <w:rsid w:val="009420DE"/>
    <w:rsid w:val="00990FAA"/>
    <w:rsid w:val="009C5C98"/>
    <w:rsid w:val="009F4866"/>
    <w:rsid w:val="00A222BE"/>
    <w:rsid w:val="00A47B15"/>
    <w:rsid w:val="00A5142B"/>
    <w:rsid w:val="00A81BF8"/>
    <w:rsid w:val="00AA4CBC"/>
    <w:rsid w:val="00B022BC"/>
    <w:rsid w:val="00B261B9"/>
    <w:rsid w:val="00B366BF"/>
    <w:rsid w:val="00B9035D"/>
    <w:rsid w:val="00BC5DEB"/>
    <w:rsid w:val="00BD5A67"/>
    <w:rsid w:val="00C053CB"/>
    <w:rsid w:val="00C620C9"/>
    <w:rsid w:val="00CA2E49"/>
    <w:rsid w:val="00CB3CA0"/>
    <w:rsid w:val="00CF585E"/>
    <w:rsid w:val="00D14122"/>
    <w:rsid w:val="00D51C4C"/>
    <w:rsid w:val="00D63939"/>
    <w:rsid w:val="00D842AE"/>
    <w:rsid w:val="00D94E8A"/>
    <w:rsid w:val="00D95976"/>
    <w:rsid w:val="00DC5494"/>
    <w:rsid w:val="00DE0C04"/>
    <w:rsid w:val="00DE7117"/>
    <w:rsid w:val="00E73752"/>
    <w:rsid w:val="00E90DB7"/>
    <w:rsid w:val="00E92BC3"/>
    <w:rsid w:val="00EA3AF7"/>
    <w:rsid w:val="00ED6EB0"/>
    <w:rsid w:val="00EE5380"/>
    <w:rsid w:val="00F03BEE"/>
    <w:rsid w:val="00F04FA1"/>
    <w:rsid w:val="00F11EA6"/>
    <w:rsid w:val="00F649D2"/>
    <w:rsid w:val="00F659DD"/>
    <w:rsid w:val="00F950DE"/>
    <w:rsid w:val="00FE6BCF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Чипиго О.Н</cp:lastModifiedBy>
  <cp:revision>2</cp:revision>
  <cp:lastPrinted>2018-10-16T07:03:00Z</cp:lastPrinted>
  <dcterms:created xsi:type="dcterms:W3CDTF">2018-10-19T04:24:00Z</dcterms:created>
  <dcterms:modified xsi:type="dcterms:W3CDTF">2018-10-19T04:24:00Z</dcterms:modified>
</cp:coreProperties>
</file>